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UMOWA O DZIEŁO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Umowa zawarta w dniu ………………… r., w………………………, pomiędzy: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……………………………………………………………………………………………………………...……………………………………………………………………………………..………………….</w:t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(oznaczenie strony zlecającej wykonanie dzieła)</w:t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zwanym dalej </w:t>
      </w:r>
      <w:r w:rsidDel="00000000" w:rsidR="00000000" w:rsidRPr="00000000">
        <w:rPr>
          <w:b w:val="1"/>
          <w:rtl w:val="0"/>
        </w:rPr>
        <w:t xml:space="preserve">Zamawiającym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…………………………………………………………………………………………….……………........…………………………………………………………………………….…………………………</w:t>
      </w:r>
    </w:p>
    <w:p w:rsidR="00000000" w:rsidDel="00000000" w:rsidP="00000000" w:rsidRDefault="00000000" w:rsidRPr="00000000" w14:paraId="0000000C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(oznaczenie strony przyjmującej zlecenie wykonania dzieła)</w:t>
      </w:r>
    </w:p>
    <w:p w:rsidR="00000000" w:rsidDel="00000000" w:rsidP="00000000" w:rsidRDefault="00000000" w:rsidRPr="00000000" w14:paraId="0000000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zwanym dalej </w:t>
      </w:r>
      <w:r w:rsidDel="00000000" w:rsidR="00000000" w:rsidRPr="00000000">
        <w:rPr>
          <w:b w:val="1"/>
          <w:rtl w:val="0"/>
        </w:rPr>
        <w:t xml:space="preserve">Wykonawcą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 następującej treści: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§ 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Zamawiający powierza wykonanie, a Wykonawca zobowiązuje się wykonać dzieło polegające na: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………………………………………………………………………………………….………………….....……………………………………………………………………………………………..………</w:t>
      </w:r>
    </w:p>
    <w:p w:rsidR="00000000" w:rsidDel="00000000" w:rsidP="00000000" w:rsidRDefault="00000000" w:rsidRPr="00000000" w14:paraId="00000016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(opis zlecanego dzieła)</w:t>
      </w:r>
    </w:p>
    <w:p w:rsidR="00000000" w:rsidDel="00000000" w:rsidP="00000000" w:rsidRDefault="00000000" w:rsidRPr="00000000" w14:paraId="0000001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§ 2 </w:t>
      </w:r>
    </w:p>
    <w:p w:rsidR="00000000" w:rsidDel="00000000" w:rsidP="00000000" w:rsidRDefault="00000000" w:rsidRPr="00000000" w14:paraId="00000019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(fakultatywne)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1. Dla wykonania dzieła Zamawiający zobowiązuje się wydać Wykonawcy w terminie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 dnia...................... następujące materiały i narzędzia: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1).....................................................................................................................................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2).....................................................................................................................................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2. Wykonawca zobowiązany jest przedstawić rozliczenie z otrzymanych materiałów i narzędzi, a niezużyte zwrócić Zamawiającemu w dniu wydania dzieła.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§ 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Termin rozpoczęcia dzieła strony ustaliły na dzień ................................, a wykonania na dzień ............................................... .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§ 4</w:t>
      </w:r>
    </w:p>
    <w:p w:rsidR="00000000" w:rsidDel="00000000" w:rsidP="00000000" w:rsidRDefault="00000000" w:rsidRPr="00000000" w14:paraId="00000023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(fakultatywne)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Wykonawca ma prawo powierzyć wykonanie dzieła innej osobie, jednakże jest on odpowiedzialny wobec Zamawiającego za jej działania, jak za własne.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§ 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Wykonawcy przysługuje wynagrodzenie za wykonanie dzieła w wysokości...................... zł (słownie: ................................................................... złotych). Zamawiający wypłaci Wykonawcy wynagrodzenie w formie przelewu/gotówki w dniu odbioru wykonanego dzieła, na podstawie wystawionego przez Wykonawcę rachunku.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§ 6 </w:t>
      </w:r>
    </w:p>
    <w:p w:rsidR="00000000" w:rsidDel="00000000" w:rsidP="00000000" w:rsidRDefault="00000000" w:rsidRPr="00000000" w14:paraId="0000002A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(fakultatywne)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1. W przypadku jakichkolwiek opóźnień w wykonaniu dzieła Wykonawca zapłaci Zamawiającemu karę umowną w wysokości.............................. zł.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2. W razie zwłoki w wykonaniu dzieła Zamawiający może odstąpić od umowy bez konieczności wyznaczania dodatkowego terminu.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§ 7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Zmiany umowy wymagają formy pisemnej pod rygorem nieważności.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  <w:t xml:space="preserve">§ 8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 sprawach nieuregulowanych niniejszą umową będą miały zastosowanie przepisy kodeksu cywilnego.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§ 9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Umowę sporządzono w .......... jednobrzmiących egzemplarzach, po ............ dla każdej ze stron.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............................................                                                               ……………………………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Zamawiający                                                                                </w:t>
        <w:tab/>
        <w:t xml:space="preserve">Wykonawca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